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34" w:rsidRDefault="00717E34" w:rsidP="00015EB7">
      <w:pPr>
        <w:pStyle w:val="a3"/>
        <w:rPr>
          <w:lang w:val="en-US"/>
        </w:rPr>
      </w:pPr>
    </w:p>
    <w:p w:rsidR="00717E34" w:rsidRPr="008B08A0" w:rsidRDefault="008B08A0" w:rsidP="00015EB7">
      <w:pPr>
        <w:pStyle w:val="a3"/>
      </w:pPr>
      <w:r w:rsidRPr="008B08A0">
        <w:rPr>
          <w:b/>
        </w:rPr>
        <w:t>Заявление о добросовестности, приемлемости и социальной и экологической ответственности</w:t>
      </w:r>
    </w:p>
    <w:p w:rsidR="00F10E9B" w:rsidRPr="008B08A0" w:rsidRDefault="00F10E9B" w:rsidP="00015EB7">
      <w:pPr>
        <w:pStyle w:val="a3"/>
      </w:pPr>
    </w:p>
    <w:p w:rsidR="008B08A0" w:rsidRDefault="008B08A0" w:rsidP="00015EB7">
      <w:pPr>
        <w:pStyle w:val="a3"/>
      </w:pPr>
      <w:r>
        <w:t>Наименование</w:t>
      </w:r>
      <w:r w:rsidRPr="008B08A0">
        <w:t xml:space="preserve"> </w:t>
      </w:r>
      <w:r>
        <w:t>заявки</w:t>
      </w:r>
      <w:r w:rsidR="00651E91" w:rsidRPr="008B08A0">
        <w:t>: ___________</w:t>
      </w:r>
      <w:r w:rsidRPr="008B08A0">
        <w:t>_________________________ («</w:t>
      </w:r>
      <w:r w:rsidR="007513CB">
        <w:t>Соглашение</w:t>
      </w:r>
      <w:r w:rsidRPr="008B08A0">
        <w:t>»</w:t>
      </w:r>
      <w:r w:rsidR="00651E91" w:rsidRPr="008B08A0">
        <w:t xml:space="preserve">) </w:t>
      </w:r>
    </w:p>
    <w:p w:rsidR="00717E34" w:rsidRPr="008B08A0" w:rsidRDefault="008B08A0" w:rsidP="00015EB7">
      <w:pPr>
        <w:pStyle w:val="a3"/>
      </w:pPr>
      <w:r>
        <w:t>Кому</w:t>
      </w:r>
      <w:r w:rsidR="00651E91" w:rsidRPr="008B08A0">
        <w:t>: ______________</w:t>
      </w:r>
      <w:r w:rsidR="00F10E9B" w:rsidRPr="008B08A0">
        <w:t>_______________________________</w:t>
      </w:r>
      <w:r w:rsidR="00354D5A" w:rsidRPr="008B08A0">
        <w:t xml:space="preserve"> </w:t>
      </w:r>
      <w:r w:rsidRPr="008B08A0">
        <w:t>(</w:t>
      </w:r>
      <w:r>
        <w:t>«</w:t>
      </w:r>
      <w:r w:rsidR="00322653">
        <w:t>Организация-з</w:t>
      </w:r>
      <w:r>
        <w:t>аказчик»</w:t>
      </w:r>
      <w:r w:rsidR="00651E91" w:rsidRPr="008B08A0">
        <w:t xml:space="preserve">) </w:t>
      </w:r>
    </w:p>
    <w:p w:rsidR="00717E34" w:rsidRPr="008B08A0" w:rsidRDefault="00717E34" w:rsidP="00015EB7">
      <w:pPr>
        <w:pStyle w:val="a3"/>
      </w:pPr>
    </w:p>
    <w:p w:rsidR="00F10E9B" w:rsidRPr="008B08A0" w:rsidRDefault="00F10E9B" w:rsidP="00015EB7">
      <w:pPr>
        <w:pStyle w:val="a3"/>
      </w:pPr>
    </w:p>
    <w:p w:rsidR="00717E34" w:rsidRPr="008B08A0" w:rsidRDefault="008B08A0" w:rsidP="008B08A0">
      <w:pPr>
        <w:pStyle w:val="a3"/>
        <w:numPr>
          <w:ilvl w:val="0"/>
          <w:numId w:val="4"/>
        </w:numPr>
      </w:pPr>
      <w:r w:rsidRPr="008B08A0">
        <w:t xml:space="preserve">Мы признаем и </w:t>
      </w:r>
      <w:proofErr w:type="spellStart"/>
      <w:r>
        <w:t>принимаеи</w:t>
      </w:r>
      <w:proofErr w:type="spellEnd"/>
      <w:r w:rsidRPr="008B08A0">
        <w:t xml:space="preserve">, что </w:t>
      </w:r>
      <w:r>
        <w:t>Французское агентство развития («ФАР»</w:t>
      </w:r>
      <w:r w:rsidRPr="008B08A0">
        <w:t>) финансир</w:t>
      </w:r>
      <w:r>
        <w:t>ует только проекты организации-з</w:t>
      </w:r>
      <w:r w:rsidRPr="008B08A0">
        <w:t xml:space="preserve">аказчика на своих собственных условиях, изложенных в Соглашении о финансировании, которое прямо или косвенно приносит пользу организации-заказчику. Как следствие, никаких юридических отношений между </w:t>
      </w:r>
      <w:r w:rsidR="002461BF">
        <w:t xml:space="preserve">ФАР </w:t>
      </w:r>
      <w:r w:rsidRPr="008B08A0">
        <w:t xml:space="preserve">и нашей компанией, нашим совместным предприятием или нашими поставщиками, подрядчиками, субподрядчиками, консультантами или </w:t>
      </w:r>
      <w:proofErr w:type="spellStart"/>
      <w:r w:rsidRPr="008B08A0">
        <w:t>субконсультантами</w:t>
      </w:r>
      <w:proofErr w:type="spellEnd"/>
      <w:r w:rsidRPr="008B08A0">
        <w:t xml:space="preserve"> не существует. Организация-заказчик сохраняет за собой исключительную ответственность за подготовку и осуществление процесса </w:t>
      </w:r>
      <w:proofErr w:type="gramStart"/>
      <w:r w:rsidRPr="008B08A0">
        <w:t>закупок</w:t>
      </w:r>
      <w:proofErr w:type="gramEnd"/>
      <w:r w:rsidRPr="008B08A0">
        <w:t xml:space="preserve"> и исполнение контракта</w:t>
      </w:r>
      <w:r w:rsidR="002461BF">
        <w:t xml:space="preserve">. </w:t>
      </w:r>
      <w:proofErr w:type="gramStart"/>
      <w:r w:rsidR="002461BF">
        <w:t xml:space="preserve">Организация-заказчик означает: </w:t>
      </w:r>
      <w:r w:rsidRPr="008B08A0">
        <w:t>покупател</w:t>
      </w:r>
      <w:r w:rsidR="002461BF">
        <w:t>ь</w:t>
      </w:r>
      <w:r w:rsidRPr="008B08A0">
        <w:t>, работодател</w:t>
      </w:r>
      <w:r w:rsidR="002461BF">
        <w:t>ь</w:t>
      </w:r>
      <w:r w:rsidRPr="008B08A0">
        <w:t xml:space="preserve">, клиент, в зависимости от обстоятельств, для закупки товаров, работ, установок, консультационных услуг или </w:t>
      </w:r>
      <w:proofErr w:type="spellStart"/>
      <w:r w:rsidRPr="008B08A0">
        <w:t>неконсультационных</w:t>
      </w:r>
      <w:proofErr w:type="spellEnd"/>
      <w:r w:rsidRPr="008B08A0">
        <w:t xml:space="preserve"> услуг.</w:t>
      </w:r>
      <w:proofErr w:type="gramEnd"/>
    </w:p>
    <w:p w:rsidR="00585AA6" w:rsidRDefault="0077044F" w:rsidP="0077044F">
      <w:pPr>
        <w:pStyle w:val="a3"/>
        <w:numPr>
          <w:ilvl w:val="0"/>
          <w:numId w:val="4"/>
        </w:numPr>
      </w:pPr>
      <w:r w:rsidRPr="0077044F">
        <w:t xml:space="preserve">Настоящим мы подтверждаем, что ни мы, ни любой другой участник нашего совместного предприятия, ни наши поставщики, подрядчики, субподрядчики, консультанты или </w:t>
      </w:r>
      <w:proofErr w:type="spellStart"/>
      <w:r w:rsidRPr="0077044F">
        <w:t>субсубъектанты</w:t>
      </w:r>
      <w:proofErr w:type="spellEnd"/>
      <w:r w:rsidRPr="0077044F">
        <w:t xml:space="preserve"> не находятся в следующих ситуациях:</w:t>
      </w:r>
    </w:p>
    <w:p w:rsidR="00717E34" w:rsidRPr="0001359A" w:rsidRDefault="0001359A" w:rsidP="0001359A">
      <w:pPr>
        <w:pStyle w:val="a3"/>
        <w:numPr>
          <w:ilvl w:val="1"/>
          <w:numId w:val="4"/>
        </w:numPr>
      </w:pPr>
      <w:r w:rsidRPr="0001359A">
        <w:t>Банкротство, прекращение или прекращение нашей деятельности, управление нашей деятельностью судами, вступление в управление, реорганизация или нахождение в любой аналогичной ситуации, возникающей в результате любой аналогичной процедуры</w:t>
      </w:r>
      <w:r w:rsidR="00651E91" w:rsidRPr="0001359A">
        <w:t xml:space="preserve">; </w:t>
      </w:r>
    </w:p>
    <w:p w:rsidR="00637CB0" w:rsidRDefault="0001359A" w:rsidP="00637CB0">
      <w:pPr>
        <w:pStyle w:val="a3"/>
        <w:numPr>
          <w:ilvl w:val="1"/>
          <w:numId w:val="4"/>
        </w:numPr>
        <w:rPr>
          <w:lang w:val="en-US"/>
        </w:rPr>
      </w:pPr>
      <w:r>
        <w:t>Являются</w:t>
      </w:r>
      <w:r w:rsidR="00651E91" w:rsidRPr="00717E34">
        <w:rPr>
          <w:lang w:val="en-US"/>
        </w:rPr>
        <w:t>:</w:t>
      </w:r>
      <w:r w:rsidR="00637CB0">
        <w:rPr>
          <w:lang w:val="en-US"/>
        </w:rPr>
        <w:t xml:space="preserve"> </w:t>
      </w:r>
    </w:p>
    <w:p w:rsidR="00637CB0" w:rsidRPr="0001359A" w:rsidRDefault="00C80348" w:rsidP="00E87FBB">
      <w:pPr>
        <w:pStyle w:val="a3"/>
        <w:numPr>
          <w:ilvl w:val="1"/>
          <w:numId w:val="5"/>
        </w:numPr>
        <w:ind w:left="1134" w:hanging="283"/>
      </w:pPr>
      <w:proofErr w:type="gramStart"/>
      <w:r>
        <w:t>Осужден в</w:t>
      </w:r>
      <w:r w:rsidR="0001359A" w:rsidRPr="0001359A">
        <w:t xml:space="preserve"> течение последних пяти лет по решению суда, которое</w:t>
      </w:r>
      <w:r w:rsidR="0001359A">
        <w:t xml:space="preserve"> вступило в силу </w:t>
      </w:r>
      <w:r w:rsidR="0001359A" w:rsidRPr="0001359A">
        <w:t xml:space="preserve">в стране, </w:t>
      </w:r>
      <w:r w:rsidR="0001359A">
        <w:t>где реализуется</w:t>
      </w:r>
      <w:r w:rsidR="0001359A" w:rsidRPr="0001359A">
        <w:t xml:space="preserve"> Договор, за мошенничество, коррупцию или любое другое правонарушение, совершенное в ходе процесса закупок или исполнения договора (В случае такого осуждения, Вы можете приложить к настоящему Заявлению о добросовестности подтверждающую информацию, свидетельствующую о том, что данное осуждение не имеет отношения к настоящему Договору);</w:t>
      </w:r>
      <w:r w:rsidR="00651E91" w:rsidRPr="0001359A">
        <w:t xml:space="preserve"> </w:t>
      </w:r>
      <w:proofErr w:type="gramEnd"/>
    </w:p>
    <w:p w:rsidR="00C80348" w:rsidRDefault="001D11B2" w:rsidP="00637CB0">
      <w:pPr>
        <w:pStyle w:val="a3"/>
        <w:numPr>
          <w:ilvl w:val="1"/>
          <w:numId w:val="5"/>
        </w:numPr>
        <w:ind w:left="1134" w:hanging="283"/>
      </w:pPr>
      <w:proofErr w:type="gramStart"/>
      <w:r w:rsidRPr="001D11B2">
        <w:t>При условии применения административных санкций в течение последних пяти лет со стороны Европейского союза или компетентных органов страны, в которой мы созданы, за мошенничество, коррупцию или любое другое правонарушение, совершенное в ходе процесса закупок или исполнения контракта (В случае такой санкции Вы можете приложить к настоящему Заявлению о целостности подтверждающую информацию, свидетельствующую о том, что эта санкция не имеет отношения</w:t>
      </w:r>
      <w:proofErr w:type="gramEnd"/>
      <w:r w:rsidRPr="001D11B2">
        <w:t xml:space="preserve"> к настоящему Договору);</w:t>
      </w:r>
    </w:p>
    <w:p w:rsidR="00637CB0" w:rsidRPr="00C80348" w:rsidRDefault="00C80348" w:rsidP="00637CB0">
      <w:pPr>
        <w:pStyle w:val="a3"/>
        <w:numPr>
          <w:ilvl w:val="1"/>
          <w:numId w:val="5"/>
        </w:numPr>
        <w:ind w:left="1134" w:hanging="283"/>
      </w:pPr>
      <w:r>
        <w:t>О</w:t>
      </w:r>
      <w:r w:rsidRPr="00C80348">
        <w:t xml:space="preserve">сужден в течение последних пяти лет по решению суда, которое </w:t>
      </w:r>
      <w:proofErr w:type="spellStart"/>
      <w:r>
        <w:t>вступило</w:t>
      </w:r>
      <w:r w:rsidRPr="00C80348">
        <w:t>имеет</w:t>
      </w:r>
      <w:proofErr w:type="spellEnd"/>
      <w:r w:rsidRPr="00C80348">
        <w:t xml:space="preserve"> силу </w:t>
      </w:r>
      <w:r w:rsidRPr="00C80348">
        <w:rPr>
          <w:lang w:val="en-US"/>
        </w:rPr>
        <w:t>res</w:t>
      </w:r>
      <w:r w:rsidRPr="00C80348">
        <w:t xml:space="preserve"> </w:t>
      </w:r>
      <w:r w:rsidRPr="00C80348">
        <w:rPr>
          <w:lang w:val="en-US"/>
        </w:rPr>
        <w:t>judicata</w:t>
      </w:r>
      <w:r w:rsidRPr="00C80348">
        <w:t xml:space="preserve">, за мошенничество, коррупцию или любое другое правонарушение, совершенное в ходе процесса закупок или исполнения контракта, финансируемого </w:t>
      </w:r>
      <w:r>
        <w:t>ФАР</w:t>
      </w:r>
      <w:r w:rsidRPr="00C80348">
        <w:t>;</w:t>
      </w:r>
    </w:p>
    <w:p w:rsidR="00637CB0" w:rsidRPr="002035C9" w:rsidRDefault="002035C9" w:rsidP="002035C9">
      <w:pPr>
        <w:pStyle w:val="a3"/>
        <w:numPr>
          <w:ilvl w:val="1"/>
          <w:numId w:val="4"/>
        </w:numPr>
      </w:pPr>
      <w:r w:rsidRPr="002035C9">
        <w:t>Включение в список стран, подпадающих под финансовые санкции Организации Объединенных Наций, Европейского союза и/или Франции в целях борьбы с финансированием терроризма или угрозой международному миру и безопасности</w:t>
      </w:r>
      <w:r w:rsidR="00651E91" w:rsidRPr="002035C9">
        <w:t xml:space="preserve">; </w:t>
      </w:r>
    </w:p>
    <w:p w:rsidR="00637CB0" w:rsidRPr="002035C9" w:rsidRDefault="002035C9" w:rsidP="002035C9">
      <w:pPr>
        <w:pStyle w:val="a3"/>
        <w:numPr>
          <w:ilvl w:val="1"/>
          <w:numId w:val="4"/>
        </w:numPr>
      </w:pPr>
      <w:proofErr w:type="gramStart"/>
      <w:r w:rsidRPr="002035C9">
        <w:t>После того, как в течение последних пяти лет в отношении нас было заключено соглашение о расторжении договора, полностью урегулированное в связи со значительным или постоянным невыполнением наших договорных обязательств в ходе исполнения договора, если только это расторжение не было оспорено и урегулирование спора еще не завершено или не подтвердило полное урегулирование в отношении нас</w:t>
      </w:r>
      <w:r w:rsidR="00651E91" w:rsidRPr="002035C9">
        <w:t xml:space="preserve">; </w:t>
      </w:r>
      <w:proofErr w:type="gramEnd"/>
    </w:p>
    <w:p w:rsidR="00637CB0" w:rsidRPr="002035C9" w:rsidRDefault="002035C9" w:rsidP="002035C9">
      <w:pPr>
        <w:pStyle w:val="a3"/>
        <w:numPr>
          <w:ilvl w:val="1"/>
          <w:numId w:val="4"/>
        </w:numPr>
      </w:pPr>
      <w:r w:rsidRPr="002035C9">
        <w:t>Невыполнение наших налоговых обязательств в отношении уплаты налогов в соответствии с правовыми положениями страны, в которой мы созданы, или страны Организации-заказчика</w:t>
      </w:r>
      <w:r w:rsidR="00651E91" w:rsidRPr="002035C9">
        <w:t>;</w:t>
      </w:r>
    </w:p>
    <w:p w:rsidR="002035C9" w:rsidRDefault="002035C9" w:rsidP="00DC5973">
      <w:pPr>
        <w:pStyle w:val="a3"/>
        <w:numPr>
          <w:ilvl w:val="1"/>
          <w:numId w:val="4"/>
        </w:numPr>
      </w:pPr>
      <w:r w:rsidRPr="002035C9">
        <w:t xml:space="preserve">На основании решения Всемирного банка об исключении из перечня и на веб-сайте </w:t>
      </w:r>
      <w:r w:rsidR="00651E91" w:rsidRPr="00637CB0">
        <w:rPr>
          <w:lang w:val="en-US"/>
        </w:rPr>
        <w:t>http</w:t>
      </w:r>
      <w:r w:rsidR="00651E91" w:rsidRPr="002035C9">
        <w:t>://</w:t>
      </w:r>
      <w:r w:rsidR="00651E91" w:rsidRPr="00637CB0">
        <w:rPr>
          <w:lang w:val="en-US"/>
        </w:rPr>
        <w:t>www</w:t>
      </w:r>
      <w:r w:rsidR="00651E91" w:rsidRPr="002035C9">
        <w:t>.</w:t>
      </w:r>
      <w:proofErr w:type="spellStart"/>
      <w:r w:rsidR="00651E91" w:rsidRPr="00637CB0">
        <w:rPr>
          <w:lang w:val="en-US"/>
        </w:rPr>
        <w:t>worldbank</w:t>
      </w:r>
      <w:proofErr w:type="spellEnd"/>
      <w:r w:rsidR="00651E91" w:rsidRPr="002035C9">
        <w:t>.</w:t>
      </w:r>
      <w:r w:rsidR="00651E91" w:rsidRPr="00637CB0">
        <w:rPr>
          <w:lang w:val="en-US"/>
        </w:rPr>
        <w:t>org</w:t>
      </w:r>
      <w:r w:rsidR="00651E91" w:rsidRPr="002035C9">
        <w:t>/</w:t>
      </w:r>
      <w:proofErr w:type="spellStart"/>
      <w:r w:rsidR="00651E91" w:rsidRPr="00637CB0">
        <w:rPr>
          <w:lang w:val="en-US"/>
        </w:rPr>
        <w:t>debarr</w:t>
      </w:r>
      <w:proofErr w:type="spellEnd"/>
      <w:r w:rsidR="00651E91" w:rsidRPr="002035C9">
        <w:t xml:space="preserve"> (</w:t>
      </w:r>
      <w:r w:rsidRPr="002035C9">
        <w:t xml:space="preserve">В случае такого исключения вы можете приложить к </w:t>
      </w:r>
      <w:r w:rsidRPr="002035C9">
        <w:lastRenderedPageBreak/>
        <w:t>настоящему Заявлению о целостности подтверждающую информацию, свидетельствующую о том, что это исключение не имеет отношения к настоящему Договору)</w:t>
      </w:r>
      <w:r w:rsidR="00651E91" w:rsidRPr="002035C9">
        <w:t xml:space="preserve">; </w:t>
      </w:r>
    </w:p>
    <w:p w:rsidR="00DC5973" w:rsidRDefault="002035C9" w:rsidP="00DC5973">
      <w:pPr>
        <w:pStyle w:val="a3"/>
        <w:numPr>
          <w:ilvl w:val="1"/>
          <w:numId w:val="4"/>
        </w:numPr>
      </w:pPr>
      <w:r w:rsidRPr="002035C9">
        <w:t>Создавших ложные документы или совершивших искажение в документации, запрошенной Органом-заказчиком в рамках процесса закупок по настоящему Договору.</w:t>
      </w:r>
    </w:p>
    <w:p w:rsidR="0007742B" w:rsidRPr="002035C9" w:rsidRDefault="0007742B" w:rsidP="0007742B">
      <w:pPr>
        <w:pStyle w:val="a3"/>
        <w:ind w:left="792"/>
      </w:pPr>
    </w:p>
    <w:p w:rsidR="00637CB0" w:rsidRPr="0004168C" w:rsidRDefault="0004168C" w:rsidP="0004168C">
      <w:pPr>
        <w:pStyle w:val="a3"/>
        <w:numPr>
          <w:ilvl w:val="0"/>
          <w:numId w:val="4"/>
        </w:numPr>
      </w:pPr>
      <w:r w:rsidRPr="0004168C">
        <w:t xml:space="preserve">Настоящим мы подтверждаем, что ни мы, ни кто-либо из участников нашего совместного предприятия, ни кто-либо из наших поставщиков, подрядчиков, субподрядчиков, консультантов или </w:t>
      </w:r>
      <w:proofErr w:type="spellStart"/>
      <w:r w:rsidRPr="0004168C">
        <w:t>суб</w:t>
      </w:r>
      <w:r>
        <w:t>консультантов</w:t>
      </w:r>
      <w:proofErr w:type="spellEnd"/>
      <w:r w:rsidRPr="0004168C">
        <w:t xml:space="preserve"> не находятся в любой из следующих ситуаций конфликта интересов:</w:t>
      </w:r>
      <w:r w:rsidR="00651E91" w:rsidRPr="0004168C">
        <w:t xml:space="preserve"> </w:t>
      </w:r>
    </w:p>
    <w:p w:rsidR="00637CB0" w:rsidRPr="00E10C2B" w:rsidRDefault="00E10C2B" w:rsidP="00E10C2B">
      <w:pPr>
        <w:pStyle w:val="a3"/>
        <w:numPr>
          <w:ilvl w:val="1"/>
          <w:numId w:val="4"/>
        </w:numPr>
      </w:pPr>
      <w:r w:rsidRPr="00E10C2B">
        <w:t xml:space="preserve">Будучи аффилированным лицом, контролируемым Организацией-заказчиком, или акционером, контролирующим </w:t>
      </w:r>
      <w:proofErr w:type="gramStart"/>
      <w:r w:rsidRPr="00E10C2B">
        <w:t>Организацию-заказчик</w:t>
      </w:r>
      <w:proofErr w:type="gramEnd"/>
      <w:r w:rsidRPr="00E10C2B">
        <w:t xml:space="preserve">, если только возникший конфликт интересов не был доведен до сведения </w:t>
      </w:r>
      <w:r>
        <w:t>ФАР</w:t>
      </w:r>
      <w:r w:rsidRPr="00E10C2B">
        <w:t xml:space="preserve"> и не был урегулирован до ее удовлетворения;</w:t>
      </w:r>
    </w:p>
    <w:p w:rsidR="00637CB0" w:rsidRPr="00E10C2B" w:rsidRDefault="00E10C2B" w:rsidP="00E10C2B">
      <w:pPr>
        <w:pStyle w:val="a3"/>
        <w:numPr>
          <w:ilvl w:val="1"/>
          <w:numId w:val="4"/>
        </w:numPr>
      </w:pPr>
      <w:r w:rsidRPr="00E10C2B">
        <w:t xml:space="preserve">Иметь деловые или семейные отношения с персоналом Органа-заказчика, участвующим в процессе закупок или в надзоре за вытекающим из этого контрактом, если только возникший конфликт интересов не был доведен до сведения </w:t>
      </w:r>
      <w:r>
        <w:t>ФАР</w:t>
      </w:r>
      <w:r w:rsidRPr="00E10C2B">
        <w:t xml:space="preserve"> и не был урегулирован до ее удовлетворения;</w:t>
      </w:r>
      <w:r w:rsidR="00651E91" w:rsidRPr="00E10C2B">
        <w:t xml:space="preserve"> </w:t>
      </w:r>
    </w:p>
    <w:p w:rsidR="00637CB0" w:rsidRPr="00E10C2B" w:rsidRDefault="00E10C2B" w:rsidP="00E10C2B">
      <w:pPr>
        <w:pStyle w:val="a3"/>
        <w:numPr>
          <w:ilvl w:val="1"/>
          <w:numId w:val="4"/>
        </w:numPr>
      </w:pPr>
      <w:r w:rsidRPr="00E10C2B">
        <w:t xml:space="preserve">Под контролем или контролем другого участника или консультанта или под общим контролем с другим участником или консультантом; </w:t>
      </w:r>
      <w:proofErr w:type="gramStart"/>
      <w:r w:rsidRPr="00E10C2B">
        <w:t>Получение или предоставление субсидий прямо или косвенно другому участнику или консультанту, Иметь того же законного представителя, что и другой участник или консультант, Поддержание прямых или косвенных контактов с другим участником или консультантом, что позволяет нам иметь или предоставлять доступ к информации, содержащейся в соответствующих приложениях, Предложения или предложения, влияющие на них или влияющие на решения Организации-заказчика</w:t>
      </w:r>
      <w:r w:rsidR="00651E91" w:rsidRPr="00E10C2B">
        <w:t xml:space="preserve">; </w:t>
      </w:r>
      <w:proofErr w:type="gramEnd"/>
    </w:p>
    <w:p w:rsidR="00637CB0" w:rsidRPr="00E10C2B" w:rsidRDefault="00E10C2B" w:rsidP="00E10C2B">
      <w:pPr>
        <w:pStyle w:val="a3"/>
        <w:numPr>
          <w:ilvl w:val="1"/>
          <w:numId w:val="4"/>
        </w:numPr>
      </w:pPr>
      <w:r w:rsidRPr="00E10C2B">
        <w:t>Участие в деятельности по оказанию консультационных услуг, которая по своему характеру может противоречить поручениям, которые мы могли бы выполнить в отношении Организации-заказчика</w:t>
      </w:r>
      <w:r w:rsidR="00651E91" w:rsidRPr="00E10C2B">
        <w:t xml:space="preserve">; </w:t>
      </w:r>
    </w:p>
    <w:p w:rsidR="00637CB0" w:rsidRPr="00E10C2B" w:rsidRDefault="00E10C2B" w:rsidP="00E10C2B">
      <w:pPr>
        <w:pStyle w:val="a3"/>
        <w:numPr>
          <w:ilvl w:val="1"/>
          <w:numId w:val="4"/>
        </w:numPr>
      </w:pPr>
      <w:r w:rsidRPr="00E10C2B">
        <w:t xml:space="preserve">В случае закупок товаров, работ или заводов: </w:t>
      </w:r>
      <w:proofErr w:type="spellStart"/>
      <w:r w:rsidRPr="00E10C2B">
        <w:rPr>
          <w:lang w:val="en-US"/>
        </w:rPr>
        <w:t>i</w:t>
      </w:r>
      <w:proofErr w:type="spellEnd"/>
      <w:r w:rsidRPr="00E10C2B">
        <w:t xml:space="preserve">) подготовив или будучи связанным с консультантом, подготовившим спецификации, чертежи, расчеты и другую документацию для использования в процессе закупок по настоящему Договору; </w:t>
      </w:r>
      <w:r w:rsidRPr="00E10C2B">
        <w:rPr>
          <w:lang w:val="en-US"/>
        </w:rPr>
        <w:t>Ii</w:t>
      </w:r>
      <w:r w:rsidRPr="00E10C2B">
        <w:t>. Будучи на</w:t>
      </w:r>
      <w:r w:rsidR="00547150">
        <w:t>нятыми</w:t>
      </w:r>
      <w:r w:rsidRPr="00E10C2B">
        <w:t xml:space="preserve"> (или предлагаемыми к найму) самими или любыми нашими филиалами, осуществлять надзор за работами или инспекцию для </w:t>
      </w:r>
      <w:r w:rsidR="00547150">
        <w:t xml:space="preserve">этого контракта </w:t>
      </w:r>
      <w:r w:rsidRPr="00E10C2B">
        <w:t xml:space="preserve">3.4. Участие в деятельности по оказанию консультационных услуг, которая по своему характеру может противоречить поручениям, которые мы могли бы выполнить в </w:t>
      </w:r>
      <w:r>
        <w:t>отношении Организации-заказчика.</w:t>
      </w:r>
      <w:r w:rsidR="00651E91" w:rsidRPr="00E10C2B">
        <w:t xml:space="preserve"> </w:t>
      </w:r>
    </w:p>
    <w:p w:rsidR="00DC5973" w:rsidRPr="00E10C2B" w:rsidRDefault="00DC5973" w:rsidP="00DC5973">
      <w:pPr>
        <w:pStyle w:val="a3"/>
        <w:ind w:left="360"/>
      </w:pPr>
    </w:p>
    <w:p w:rsidR="00637CB0" w:rsidRPr="00955591" w:rsidRDefault="00955591" w:rsidP="00955591">
      <w:pPr>
        <w:pStyle w:val="a3"/>
        <w:numPr>
          <w:ilvl w:val="0"/>
          <w:numId w:val="4"/>
        </w:numPr>
      </w:pPr>
      <w:r w:rsidRPr="00955591">
        <w:t xml:space="preserve">Если мы являемся государственным субъектом, и чтобы конкурировать в процессе закупок, мы </w:t>
      </w:r>
      <w:r>
        <w:t>подтверждаем</w:t>
      </w:r>
      <w:r w:rsidRPr="00955591">
        <w:t>, что имеем юридическую и финансовую автономию и что мы действуем в соответствии с коммерческими законами и нормативными актами.</w:t>
      </w:r>
    </w:p>
    <w:p w:rsidR="00DC5973" w:rsidRPr="00955591" w:rsidRDefault="00DC5973" w:rsidP="00DC5973">
      <w:pPr>
        <w:pStyle w:val="a3"/>
      </w:pPr>
    </w:p>
    <w:p w:rsidR="00637CB0" w:rsidRPr="00955591" w:rsidRDefault="00955591" w:rsidP="00955591">
      <w:pPr>
        <w:pStyle w:val="a3"/>
        <w:numPr>
          <w:ilvl w:val="0"/>
          <w:numId w:val="4"/>
        </w:numPr>
      </w:pPr>
      <w:r w:rsidRPr="00955591">
        <w:t xml:space="preserve">Мы обязуемся довести до сведения </w:t>
      </w:r>
      <w:r>
        <w:t>Организации</w:t>
      </w:r>
      <w:r w:rsidRPr="00955591">
        <w:t xml:space="preserve">-заказчика, </w:t>
      </w:r>
      <w:proofErr w:type="gramStart"/>
      <w:r w:rsidRPr="00955591">
        <w:t>который</w:t>
      </w:r>
      <w:proofErr w:type="gramEnd"/>
      <w:r w:rsidRPr="00955591">
        <w:t xml:space="preserve"> проинформирует </w:t>
      </w:r>
      <w:r>
        <w:t>ФАР</w:t>
      </w:r>
      <w:r w:rsidRPr="00955591">
        <w:t xml:space="preserve"> о любых изменениях в ситуации в отношении пунктов, </w:t>
      </w:r>
      <w:r w:rsidR="001E1807">
        <w:t xml:space="preserve">со </w:t>
      </w:r>
      <w:r w:rsidRPr="00955591">
        <w:t>2</w:t>
      </w:r>
      <w:r w:rsidR="001E1807">
        <w:t xml:space="preserve"> по</w:t>
      </w:r>
      <w:r w:rsidRPr="00955591">
        <w:t xml:space="preserve"> 4 </w:t>
      </w:r>
      <w:r w:rsidR="001E1807">
        <w:t>изложенных выше</w:t>
      </w:r>
      <w:r w:rsidRPr="00955591">
        <w:t>.</w:t>
      </w:r>
      <w:r w:rsidR="00651E91" w:rsidRPr="00955591">
        <w:t xml:space="preserve"> </w:t>
      </w:r>
    </w:p>
    <w:p w:rsidR="00DC5973" w:rsidRPr="00955591" w:rsidRDefault="00DC5973" w:rsidP="00DC5973">
      <w:pPr>
        <w:pStyle w:val="a3"/>
      </w:pPr>
    </w:p>
    <w:p w:rsidR="00637CB0" w:rsidRPr="00667C68" w:rsidRDefault="00667C68" w:rsidP="00667C68">
      <w:pPr>
        <w:pStyle w:val="a3"/>
        <w:numPr>
          <w:ilvl w:val="0"/>
          <w:numId w:val="4"/>
        </w:numPr>
      </w:pPr>
      <w:r w:rsidRPr="00667C68">
        <w:t>В контексте процесса</w:t>
      </w:r>
      <w:r>
        <w:t xml:space="preserve"> подготовки</w:t>
      </w:r>
      <w:r w:rsidRPr="00667C68">
        <w:t xml:space="preserve"> и выполнения соответствующего контракта</w:t>
      </w:r>
      <w:r w:rsidR="00651E91" w:rsidRPr="00667C68">
        <w:t>:</w:t>
      </w:r>
    </w:p>
    <w:p w:rsidR="00BD41F8" w:rsidRPr="00667C68" w:rsidRDefault="00667C68" w:rsidP="00667C68">
      <w:pPr>
        <w:pStyle w:val="a3"/>
        <w:numPr>
          <w:ilvl w:val="1"/>
          <w:numId w:val="4"/>
        </w:numPr>
      </w:pPr>
      <w:r w:rsidRPr="00667C68">
        <w:t xml:space="preserve">Мы не </w:t>
      </w:r>
      <w:proofErr w:type="gramStart"/>
      <w:r w:rsidRPr="00667C68">
        <w:t>совершали</w:t>
      </w:r>
      <w:proofErr w:type="gramEnd"/>
      <w:r w:rsidRPr="00667C68">
        <w:t xml:space="preserve"> и не будем предпринимать каких-либо нечестных действий (действия или бездействия), намеренно укрывающих других, намеренно скрывающих предметы, нарушающих или умаляющих чье-либо согласие, заставляющих их обходить правовые или нормативные требования и/или нарушающих их внутренние правила с целью получения незаконной прибыли</w:t>
      </w:r>
      <w:r w:rsidR="00651E91" w:rsidRPr="00667C68">
        <w:t xml:space="preserve">; </w:t>
      </w:r>
    </w:p>
    <w:p w:rsidR="00BD41F8" w:rsidRPr="00667C68" w:rsidRDefault="00667C68" w:rsidP="00667C68">
      <w:pPr>
        <w:pStyle w:val="a3"/>
        <w:numPr>
          <w:ilvl w:val="1"/>
          <w:numId w:val="4"/>
        </w:numPr>
      </w:pPr>
      <w:r w:rsidRPr="00667C68">
        <w:t>Мы не имеем, и мы не участвуем ни в каком нечестном поведении (действие или бездействие) вопреки нашим юридическим или регулирующим обязательствам или нашим внутренним правилам, чтобы получить незаконную прибыль</w:t>
      </w:r>
      <w:r w:rsidR="00651E91" w:rsidRPr="00667C68">
        <w:t xml:space="preserve">; </w:t>
      </w:r>
    </w:p>
    <w:p w:rsidR="00BD41F8" w:rsidRPr="00667C68" w:rsidRDefault="00667C68" w:rsidP="00667C68">
      <w:pPr>
        <w:pStyle w:val="a3"/>
        <w:numPr>
          <w:ilvl w:val="1"/>
          <w:numId w:val="4"/>
        </w:numPr>
      </w:pPr>
      <w:r w:rsidRPr="00667C68">
        <w:lastRenderedPageBreak/>
        <w:t xml:space="preserve">Мы не обещали, не предлагали или не </w:t>
      </w:r>
      <w:proofErr w:type="gramStart"/>
      <w:r w:rsidRPr="00667C68">
        <w:t>давали и не будем обещать</w:t>
      </w:r>
      <w:proofErr w:type="gramEnd"/>
      <w:r w:rsidRPr="00667C68">
        <w:t xml:space="preserve">, предлагать или давать, прямо или косвенно: </w:t>
      </w:r>
      <w:proofErr w:type="gramStart"/>
      <w:r w:rsidRPr="00667C68">
        <w:t>(</w:t>
      </w:r>
      <w:r w:rsidRPr="00667C68">
        <w:rPr>
          <w:lang w:val="en-US"/>
        </w:rPr>
        <w:t>I</w:t>
      </w:r>
      <w:r w:rsidRPr="00667C68">
        <w:t>) люб</w:t>
      </w:r>
      <w:r>
        <w:t>ому</w:t>
      </w:r>
      <w:r w:rsidRPr="00667C68">
        <w:t xml:space="preserve"> Лиц</w:t>
      </w:r>
      <w:r>
        <w:t>у</w:t>
      </w:r>
      <w:r w:rsidRPr="00667C68">
        <w:t xml:space="preserve">, которое имеет законодательный, исполнительный, административный или судебный мандат в государстве </w:t>
      </w:r>
      <w:r>
        <w:t>Организации</w:t>
      </w:r>
      <w:r w:rsidRPr="00667C68">
        <w:t>-заказчика независимо от того, было ли это Лицо выдвинуто или избрано, независимо от постоянного или временного, оплачиваемого или неоплачиваемого характера должности и независимо от иерархического уровня, на котором оно занимает, Любое другое Лицо, которое выполняет государственные функции, в том числе для государственного учреждения или государственной компании, или</w:t>
      </w:r>
      <w:proofErr w:type="gramEnd"/>
      <w:r w:rsidRPr="00667C68">
        <w:t xml:space="preserve"> которое предоставляет государственные услуги, или (</w:t>
      </w:r>
      <w:r w:rsidRPr="00667C68">
        <w:rPr>
          <w:lang w:val="en-US"/>
        </w:rPr>
        <w:t>Iii</w:t>
      </w:r>
      <w:r>
        <w:t>) любому</w:t>
      </w:r>
      <w:r w:rsidRPr="00667C68">
        <w:t xml:space="preserve"> друг</w:t>
      </w:r>
      <w:r>
        <w:t>ому</w:t>
      </w:r>
      <w:r w:rsidRPr="00667C68">
        <w:t xml:space="preserve"> лиц</w:t>
      </w:r>
      <w:r>
        <w:t>у</w:t>
      </w:r>
      <w:r w:rsidRPr="00667C68">
        <w:t>, определяемо</w:t>
      </w:r>
      <w:r>
        <w:t>му</w:t>
      </w:r>
      <w:r w:rsidRPr="00667C68">
        <w:t xml:space="preserve"> в качестве Государственного должностного лица в соответствии с национальным законодательством страны-заказчика, является неправомерным преимуществом любого рода для него самого или для другого лица или организации, поскольку такое Государственное должностное лицо действует или воздерживается от действий в своем официальном качестве</w:t>
      </w:r>
      <w:r w:rsidR="00651E91" w:rsidRPr="00667C68">
        <w:t xml:space="preserve">; </w:t>
      </w:r>
    </w:p>
    <w:p w:rsidR="00DC5973" w:rsidRPr="00667C68" w:rsidRDefault="00667C68" w:rsidP="00667C68">
      <w:pPr>
        <w:pStyle w:val="a3"/>
        <w:numPr>
          <w:ilvl w:val="1"/>
          <w:numId w:val="4"/>
        </w:numPr>
      </w:pPr>
      <w:r w:rsidRPr="00667C68">
        <w:t xml:space="preserve">Мы не обещали, не предлагали и не будем обещать, Предлагать или предоставлять, прямо или косвенно, любому Лицу, которое занимает исполнительную должность в организации частного сектора или работает на такую организацию, Независимо от характера </w:t>
      </w:r>
      <w:proofErr w:type="gramStart"/>
      <w:r w:rsidRPr="00667C68">
        <w:t>его</w:t>
      </w:r>
      <w:proofErr w:type="gramEnd"/>
      <w:r w:rsidRPr="00667C68">
        <w:t>/ее возможностей, любого неправомерного преимущества любого рода, Для себя или другого Лица или организации, чтобы такое Лицо совершило или воздержалось от совершения какого-либо действия в нарушение своих юридических, договорных или профессиональных обязательств</w:t>
      </w:r>
      <w:r w:rsidR="00651E91" w:rsidRPr="00667C68">
        <w:t xml:space="preserve">; </w:t>
      </w:r>
    </w:p>
    <w:p w:rsidR="0062462C" w:rsidRPr="00667C68" w:rsidRDefault="00667C68" w:rsidP="00667C68">
      <w:pPr>
        <w:pStyle w:val="a3"/>
        <w:numPr>
          <w:ilvl w:val="1"/>
          <w:numId w:val="4"/>
        </w:numPr>
      </w:pPr>
      <w:r w:rsidRPr="00667C68">
        <w:t>Мы не занимались и не будем заниматься какой-либо практикой, которая могла бы повлиять на процесс заключения договора в ущерб Организации-заказчику и</w:t>
      </w:r>
      <w:proofErr w:type="gramStart"/>
      <w:r w:rsidRPr="00667C68">
        <w:t xml:space="preserve"> В</w:t>
      </w:r>
      <w:proofErr w:type="gramEnd"/>
      <w:r w:rsidRPr="00667C68">
        <w:t xml:space="preserve"> частности, в любой </w:t>
      </w:r>
      <w:proofErr w:type="spellStart"/>
      <w:r w:rsidRPr="00667C68">
        <w:t>антиконкурентной</w:t>
      </w:r>
      <w:proofErr w:type="spellEnd"/>
      <w:r w:rsidRPr="00667C68">
        <w:t xml:space="preserve"> практике, имеющей для объекта или для эффекта предотвратить, Ограничение или искажение конкуренции, а именно ограничение доступа на рынок или свободное осуществление конкуренции другими предприятиями</w:t>
      </w:r>
      <w:r w:rsidR="00651E91" w:rsidRPr="00667C68">
        <w:t xml:space="preserve">; </w:t>
      </w:r>
    </w:p>
    <w:p w:rsidR="0062462C" w:rsidRPr="00667C68" w:rsidRDefault="00667C68" w:rsidP="00667C68">
      <w:pPr>
        <w:pStyle w:val="a3"/>
        <w:numPr>
          <w:ilvl w:val="1"/>
          <w:numId w:val="4"/>
        </w:numPr>
      </w:pPr>
      <w:r w:rsidRPr="00667C68">
        <w:t xml:space="preserve">Ни мы, ни кто-либо из участников нашего совместного предприятия, ни наши поставщики, подрядчики, субподрядчики, консультанты или </w:t>
      </w:r>
      <w:proofErr w:type="spellStart"/>
      <w:r w:rsidRPr="00667C68">
        <w:t>субконкуренты</w:t>
      </w:r>
      <w:proofErr w:type="spellEnd"/>
      <w:r w:rsidRPr="00667C68">
        <w:t xml:space="preserve"> не должны приобретать или поставлять какое-либо оборудование или работать в каких-либо секторах, подпадающих под эмбарго Организации Объединенных Наций, Европейского союза или Франции</w:t>
      </w:r>
      <w:r w:rsidR="00651E91" w:rsidRPr="00667C68">
        <w:t xml:space="preserve">; </w:t>
      </w:r>
    </w:p>
    <w:p w:rsidR="00DC5973" w:rsidRPr="00056648" w:rsidRDefault="00056648" w:rsidP="00056648">
      <w:pPr>
        <w:pStyle w:val="a3"/>
        <w:numPr>
          <w:ilvl w:val="1"/>
          <w:numId w:val="4"/>
        </w:numPr>
      </w:pPr>
      <w:r w:rsidRPr="00056648">
        <w:t xml:space="preserve">Мы обязуемся соблюдать и обеспечивать, чтобы все наши поставщики, подрядчики, субподрядчики, консультанты или </w:t>
      </w:r>
      <w:proofErr w:type="spellStart"/>
      <w:r>
        <w:t>субконсультанты</w:t>
      </w:r>
      <w:proofErr w:type="spellEnd"/>
      <w:r w:rsidRPr="00056648">
        <w:t xml:space="preserve"> соблюдали международные экологические и трудовые стандарты в соответствии с законами и правилами, применимыми в стране осуществления Договора, включая основные конвенции Международной организации труда (МОТ) и международные экологические договоры. Кроме того, мы будем осуществлять меры по смягчению экологических и социальных рисков, если они указаны в плане экологических и социальных обязательств (</w:t>
      </w:r>
      <w:r w:rsidRPr="00056648">
        <w:rPr>
          <w:lang w:val="en-US"/>
        </w:rPr>
        <w:t>ESCP</w:t>
      </w:r>
      <w:r w:rsidRPr="00056648">
        <w:t>), предоста</w:t>
      </w:r>
      <w:r>
        <w:t>вленном организацией-заказчиком</w:t>
      </w:r>
      <w:r w:rsidR="00651E91" w:rsidRPr="00056648">
        <w:t>.</w:t>
      </w:r>
    </w:p>
    <w:p w:rsidR="00DC5973" w:rsidRPr="00056648" w:rsidRDefault="00DC5973" w:rsidP="00DC5973">
      <w:pPr>
        <w:pStyle w:val="a3"/>
      </w:pPr>
    </w:p>
    <w:p w:rsidR="00624CF3" w:rsidRPr="00056648" w:rsidRDefault="00056648" w:rsidP="00056648">
      <w:pPr>
        <w:pStyle w:val="a3"/>
        <w:numPr>
          <w:ilvl w:val="0"/>
          <w:numId w:val="4"/>
        </w:numPr>
      </w:pPr>
      <w:r w:rsidRPr="00056648">
        <w:t xml:space="preserve">Мы, а также члены нашего совместного предприятия и наши поставщики, подрядчики, субподрядчики, консультанты или </w:t>
      </w:r>
      <w:proofErr w:type="spellStart"/>
      <w:r>
        <w:t>субконсультанты</w:t>
      </w:r>
      <w:proofErr w:type="spellEnd"/>
      <w:r w:rsidRPr="00056648">
        <w:t xml:space="preserve"> уполномочиваем </w:t>
      </w:r>
      <w:r>
        <w:t>ФАР</w:t>
      </w:r>
      <w:r w:rsidRPr="00056648">
        <w:t xml:space="preserve"> проверять счета, записи и другие документы, касающиеся процесса закупок и исполнения контракта, и проводить их аудит аудиторами, назначенными </w:t>
      </w:r>
      <w:r>
        <w:t>ФАР</w:t>
      </w:r>
      <w:r w:rsidR="00651E91" w:rsidRPr="00056648">
        <w:t xml:space="preserve">. </w:t>
      </w:r>
    </w:p>
    <w:p w:rsidR="00624CF3" w:rsidRPr="00056648" w:rsidRDefault="00624CF3" w:rsidP="00651E91">
      <w:pPr>
        <w:pStyle w:val="a3"/>
      </w:pPr>
    </w:p>
    <w:p w:rsidR="00624CF3" w:rsidRPr="00056648" w:rsidRDefault="00056648" w:rsidP="00651E91">
      <w:pPr>
        <w:pStyle w:val="a3"/>
      </w:pPr>
      <w:r>
        <w:t>Название</w:t>
      </w:r>
      <w:r w:rsidR="00651E91" w:rsidRPr="00056648">
        <w:t xml:space="preserve">: ________________________________ </w:t>
      </w:r>
      <w:r>
        <w:t>в качестве</w:t>
      </w:r>
      <w:r w:rsidR="00651E91" w:rsidRPr="00056648">
        <w:t xml:space="preserve">: __________________________ </w:t>
      </w:r>
    </w:p>
    <w:p w:rsidR="00624CF3" w:rsidRPr="00056648" w:rsidRDefault="00624CF3" w:rsidP="00651E91">
      <w:pPr>
        <w:pStyle w:val="a3"/>
      </w:pPr>
    </w:p>
    <w:p w:rsidR="00624CF3" w:rsidRPr="00056648" w:rsidRDefault="00056648" w:rsidP="00651E91">
      <w:pPr>
        <w:pStyle w:val="a3"/>
      </w:pPr>
      <w:r>
        <w:t>У</w:t>
      </w:r>
      <w:r w:rsidRPr="00056648">
        <w:t>полномочен подписывать от имени</w:t>
      </w:r>
      <w:proofErr w:type="gramStart"/>
      <w:r w:rsidR="00624CF3" w:rsidRPr="00056648">
        <w:rPr>
          <w:vertAlign w:val="superscript"/>
        </w:rPr>
        <w:t>1</w:t>
      </w:r>
      <w:proofErr w:type="gramEnd"/>
      <w:r w:rsidR="00624CF3" w:rsidRPr="00056648">
        <w:t>: _</w:t>
      </w:r>
      <w:r w:rsidR="00651E91" w:rsidRPr="00056648">
        <w:t xml:space="preserve">____________________________________ </w:t>
      </w:r>
    </w:p>
    <w:p w:rsidR="00624CF3" w:rsidRPr="00056648" w:rsidRDefault="00624CF3" w:rsidP="00651E91">
      <w:pPr>
        <w:pStyle w:val="a3"/>
      </w:pPr>
    </w:p>
    <w:p w:rsidR="00651E91" w:rsidRPr="00056648" w:rsidRDefault="00056648" w:rsidP="00624CF3">
      <w:pPr>
        <w:pStyle w:val="a3"/>
      </w:pPr>
      <w:r>
        <w:t>Подпись</w:t>
      </w:r>
      <w:r w:rsidR="00651E91" w:rsidRPr="00056648">
        <w:t xml:space="preserve"> ______________________________ </w:t>
      </w:r>
      <w:r>
        <w:t>Дата</w:t>
      </w:r>
      <w:bookmarkStart w:id="0" w:name="_GoBack"/>
      <w:bookmarkEnd w:id="0"/>
      <w:r w:rsidR="00651E91" w:rsidRPr="00056648">
        <w:t>:</w:t>
      </w:r>
      <w:r w:rsidR="00624CF3" w:rsidRPr="00056648">
        <w:t xml:space="preserve"> ______________________________</w:t>
      </w:r>
    </w:p>
    <w:p w:rsidR="00651E91" w:rsidRPr="00056648" w:rsidRDefault="00651E91" w:rsidP="00651E91">
      <w:pPr>
        <w:pStyle w:val="a3"/>
      </w:pPr>
    </w:p>
    <w:p w:rsidR="00651E91" w:rsidRPr="00056648" w:rsidRDefault="00651E91" w:rsidP="00651E91">
      <w:pPr>
        <w:pStyle w:val="a3"/>
      </w:pPr>
    </w:p>
    <w:p w:rsidR="00651E91" w:rsidRPr="00056648" w:rsidRDefault="00651E91" w:rsidP="00651E91">
      <w:pPr>
        <w:pStyle w:val="a3"/>
      </w:pPr>
      <w:r w:rsidRPr="00056648">
        <w:rPr>
          <w:vertAlign w:val="superscript"/>
        </w:rPr>
        <w:t>1</w:t>
      </w:r>
      <w:proofErr w:type="gramStart"/>
      <w:r w:rsidRPr="00056648">
        <w:t xml:space="preserve"> </w:t>
      </w:r>
      <w:r w:rsidR="00056648" w:rsidRPr="00056648">
        <w:t>В</w:t>
      </w:r>
      <w:proofErr w:type="gramEnd"/>
      <w:r w:rsidR="00056648" w:rsidRPr="00056648">
        <w:t xml:space="preserve"> случае совместного предприятия укажите название совместного предприятия.</w:t>
      </w:r>
      <w:r w:rsidR="00056648">
        <w:t xml:space="preserve"> Лицо, которое подпишет заявку </w:t>
      </w:r>
      <w:r w:rsidR="00056648" w:rsidRPr="00056648">
        <w:t xml:space="preserve"> или предложение от имени заявителя, участника торгов или консультанта, прилагает доверенность от заявителя, участника торгов или консультанта.</w:t>
      </w:r>
    </w:p>
    <w:sectPr w:rsidR="00651E91" w:rsidRPr="0005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B7F"/>
    <w:multiLevelType w:val="hybridMultilevel"/>
    <w:tmpl w:val="36826FD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600C"/>
    <w:multiLevelType w:val="hybridMultilevel"/>
    <w:tmpl w:val="000C1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013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6F3B27"/>
    <w:multiLevelType w:val="hybridMultilevel"/>
    <w:tmpl w:val="1660BD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8BC336C">
      <w:start w:val="1"/>
      <w:numFmt w:val="lowerRoman"/>
      <w:lvlText w:val="%3)"/>
      <w:lvlJc w:val="left"/>
      <w:pPr>
        <w:ind w:left="2530" w:hanging="5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A73AB"/>
    <w:multiLevelType w:val="hybridMultilevel"/>
    <w:tmpl w:val="7722B98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D54A389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004BC"/>
    <w:multiLevelType w:val="hybridMultilevel"/>
    <w:tmpl w:val="112AFF82"/>
    <w:lvl w:ilvl="0" w:tplc="729E9358">
      <w:start w:val="1"/>
      <w:numFmt w:val="decimal"/>
      <w:lvlText w:val="%1)"/>
      <w:lvlJc w:val="left"/>
      <w:pPr>
        <w:ind w:left="490" w:hanging="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42"/>
    <w:rsid w:val="0001359A"/>
    <w:rsid w:val="00015EB7"/>
    <w:rsid w:val="0004168C"/>
    <w:rsid w:val="00056648"/>
    <w:rsid w:val="0007742B"/>
    <w:rsid w:val="001B3AA1"/>
    <w:rsid w:val="001D11B2"/>
    <w:rsid w:val="001E1807"/>
    <w:rsid w:val="002035C9"/>
    <w:rsid w:val="002449F7"/>
    <w:rsid w:val="002461BF"/>
    <w:rsid w:val="0024690A"/>
    <w:rsid w:val="00283B87"/>
    <w:rsid w:val="00322653"/>
    <w:rsid w:val="00350C2D"/>
    <w:rsid w:val="00354D5A"/>
    <w:rsid w:val="003D4886"/>
    <w:rsid w:val="003F5EAA"/>
    <w:rsid w:val="004F1E8B"/>
    <w:rsid w:val="00511363"/>
    <w:rsid w:val="00523C7E"/>
    <w:rsid w:val="00547150"/>
    <w:rsid w:val="00585AA6"/>
    <w:rsid w:val="00614BFD"/>
    <w:rsid w:val="0062462C"/>
    <w:rsid w:val="00624CF3"/>
    <w:rsid w:val="00637CB0"/>
    <w:rsid w:val="00651E91"/>
    <w:rsid w:val="00667C68"/>
    <w:rsid w:val="00717E34"/>
    <w:rsid w:val="007513CB"/>
    <w:rsid w:val="0077044F"/>
    <w:rsid w:val="00834A02"/>
    <w:rsid w:val="008772A2"/>
    <w:rsid w:val="008A0877"/>
    <w:rsid w:val="008A4561"/>
    <w:rsid w:val="008B08A0"/>
    <w:rsid w:val="00955591"/>
    <w:rsid w:val="009A543B"/>
    <w:rsid w:val="00A83771"/>
    <w:rsid w:val="00B5484A"/>
    <w:rsid w:val="00B72999"/>
    <w:rsid w:val="00BA29FB"/>
    <w:rsid w:val="00BD41F8"/>
    <w:rsid w:val="00C631E1"/>
    <w:rsid w:val="00C80348"/>
    <w:rsid w:val="00CB4C42"/>
    <w:rsid w:val="00D2563C"/>
    <w:rsid w:val="00DC5973"/>
    <w:rsid w:val="00E10C2B"/>
    <w:rsid w:val="00E87FBB"/>
    <w:rsid w:val="00F10E9B"/>
    <w:rsid w:val="00F306F1"/>
    <w:rsid w:val="00F6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B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E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7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B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E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5688-FB85-460B-9085-552D1272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Lizza Protas</dc:creator>
  <cp:lastModifiedBy>Vol3</cp:lastModifiedBy>
  <cp:revision>18</cp:revision>
  <dcterms:created xsi:type="dcterms:W3CDTF">2020-03-12T12:56:00Z</dcterms:created>
  <dcterms:modified xsi:type="dcterms:W3CDTF">2020-03-13T07:53:00Z</dcterms:modified>
</cp:coreProperties>
</file>